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CLN298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816E4">
        <w:rPr>
          <w:rFonts w:asciiTheme="minorHAnsi" w:hAnsiTheme="minorHAnsi"/>
          <w:b/>
          <w:lang w:val="en-ZA"/>
        </w:rPr>
        <w:t>9 June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CLN298</w:t>
            </w:r>
          </w:p>
        </w:tc>
        <w:tc>
          <w:tcPr>
            <w:tcW w:w="2925" w:type="dxa"/>
          </w:tcPr>
          <w:p w:rsidR="00DE6F97" w:rsidRPr="003A5C94" w:rsidRDefault="00DE6F97" w:rsidP="00E816E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816E4">
              <w:rPr>
                <w:rFonts w:asciiTheme="minorHAnsi" w:eastAsia="Times New Roman" w:hAnsiTheme="minorHAnsi"/>
                <w:lang w:val="en-ZA"/>
              </w:rPr>
              <w:t xml:space="preserve">         R 19,000,000.00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816E4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R21,000,000.00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816E4" w:rsidRDefault="00E816E4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816E4" w:rsidRPr="003A5C94" w:rsidRDefault="00E816E4" w:rsidP="00E816E4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+27 11 4154157</w:t>
      </w:r>
    </w:p>
    <w:p w:rsidR="00E816E4" w:rsidRPr="003A5C94" w:rsidRDefault="00E816E4" w:rsidP="00E816E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16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16E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6E4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07746FC-0D90-425F-AD92-8FFEBBECB4F1}"/>
</file>

<file path=customXml/itemProps2.xml><?xml version="1.0" encoding="utf-8"?>
<ds:datastoreItem xmlns:ds="http://schemas.openxmlformats.org/officeDocument/2006/customXml" ds:itemID="{71B4B453-5B45-4C66-BFD0-9BE65D97DE10}"/>
</file>

<file path=customXml/itemProps3.xml><?xml version="1.0" encoding="utf-8"?>
<ds:datastoreItem xmlns:ds="http://schemas.openxmlformats.org/officeDocument/2006/customXml" ds:itemID="{9E1D4450-BB65-4303-9965-12D383318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2016-06-07T11:35:00Z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